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58479" w14:textId="77777777" w:rsidR="0025610E" w:rsidRDefault="0025610E" w:rsidP="0025610E">
      <w:pPr>
        <w:tabs>
          <w:tab w:val="left" w:pos="141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Percy le 12 Mai 2012</w:t>
      </w:r>
    </w:p>
    <w:p w14:paraId="5447C755" w14:textId="77777777" w:rsidR="0025610E" w:rsidRDefault="0025610E" w:rsidP="0025610E"/>
    <w:p w14:paraId="60B6FC9E" w14:textId="77777777" w:rsidR="0025610E" w:rsidRDefault="0025610E" w:rsidP="0025610E"/>
    <w:p w14:paraId="67062A17" w14:textId="77777777" w:rsidR="0025610E" w:rsidRDefault="0025610E" w:rsidP="0025610E">
      <w:r>
        <w:tab/>
      </w:r>
      <w:r>
        <w:tab/>
      </w:r>
      <w:r>
        <w:tab/>
      </w:r>
      <w:r>
        <w:tab/>
        <w:t>Madame, Monsieur</w:t>
      </w:r>
    </w:p>
    <w:p w14:paraId="72899563" w14:textId="77777777" w:rsidR="0025610E" w:rsidRDefault="0025610E" w:rsidP="0025610E"/>
    <w:p w14:paraId="2334D96C" w14:textId="77777777" w:rsidR="0025610E" w:rsidRDefault="0025610E" w:rsidP="0025610E"/>
    <w:p w14:paraId="3D85D1C9" w14:textId="77777777" w:rsidR="0025610E" w:rsidRDefault="0025610E" w:rsidP="0025610E"/>
    <w:p w14:paraId="51CDE5C8" w14:textId="77777777" w:rsidR="0025610E" w:rsidRDefault="0025610E" w:rsidP="0025610E">
      <w:r>
        <w:tab/>
        <w:t>Votre enfant participera du lundi 04 au vendredi 08 Octobre 2012  à la classe de mer.</w:t>
      </w:r>
    </w:p>
    <w:p w14:paraId="62F51AB9" w14:textId="318673C7" w:rsidR="0025610E" w:rsidRDefault="0025610E" w:rsidP="0025610E">
      <w:r>
        <w:t>Cette semaine</w:t>
      </w:r>
      <w:r w:rsidR="00C23236">
        <w:t xml:space="preserve"> sera encadrée par Mme SEBIRE et</w:t>
      </w:r>
      <w:r>
        <w:t xml:space="preserve"> Mr LECUREUR </w:t>
      </w:r>
    </w:p>
    <w:p w14:paraId="700F08B7" w14:textId="77777777" w:rsidR="0025610E" w:rsidRDefault="0025610E" w:rsidP="0025610E"/>
    <w:p w14:paraId="0BCE48B3" w14:textId="77777777" w:rsidR="0025610E" w:rsidRDefault="0025610E" w:rsidP="0025610E">
      <w:pPr>
        <w:ind w:left="708"/>
      </w:pPr>
      <w:r>
        <w:t xml:space="preserve">Le départ se fera le lundi matin à 8 h 45 et le retour est prévu le vendredi à 16 h 30. </w:t>
      </w:r>
    </w:p>
    <w:p w14:paraId="03C7A404" w14:textId="77777777" w:rsidR="0025610E" w:rsidRDefault="0025610E" w:rsidP="0025610E">
      <w:pPr>
        <w:ind w:left="708"/>
      </w:pPr>
    </w:p>
    <w:p w14:paraId="1CEBEEA5" w14:textId="77777777" w:rsidR="0025610E" w:rsidRDefault="0025610E" w:rsidP="0025610E">
      <w:r>
        <w:tab/>
      </w:r>
      <w:r>
        <w:tab/>
        <w:t xml:space="preserve">Nous serons hébergés au centre P.E.P de </w:t>
      </w:r>
      <w:proofErr w:type="spellStart"/>
      <w:r>
        <w:t>Montmartin</w:t>
      </w:r>
      <w:proofErr w:type="spellEnd"/>
    </w:p>
    <w:p w14:paraId="222EE478" w14:textId="77777777" w:rsidR="0025610E" w:rsidRDefault="0025610E" w:rsidP="0025610E">
      <w:r>
        <w:tab/>
      </w:r>
      <w:r>
        <w:tab/>
        <w:t xml:space="preserve">22 avenue de la </w:t>
      </w:r>
      <w:proofErr w:type="spellStart"/>
      <w:r>
        <w:t>Bréquette</w:t>
      </w:r>
      <w:proofErr w:type="spellEnd"/>
      <w:r>
        <w:t xml:space="preserve">   tel : 02 33 47 50 11</w:t>
      </w:r>
    </w:p>
    <w:p w14:paraId="7BFF8FBB" w14:textId="77777777" w:rsidR="0025610E" w:rsidRDefault="0025610E" w:rsidP="0025610E"/>
    <w:p w14:paraId="1639E55C" w14:textId="77777777" w:rsidR="0025610E" w:rsidRDefault="0025610E" w:rsidP="0025610E"/>
    <w:p w14:paraId="4620A79B" w14:textId="77777777" w:rsidR="0025610E" w:rsidRDefault="0025610E" w:rsidP="0025610E">
      <w:r>
        <w:tab/>
      </w:r>
      <w:r>
        <w:tab/>
        <w:t>Le matin, les enfants pratiqueront la voile (</w:t>
      </w:r>
      <w:r w:rsidRPr="00223987">
        <w:rPr>
          <w:b/>
        </w:rPr>
        <w:t>l’équipement est fourni sur place,</w:t>
      </w:r>
      <w:r>
        <w:t xml:space="preserve"> </w:t>
      </w:r>
      <w:r w:rsidRPr="00223987">
        <w:rPr>
          <w:b/>
        </w:rPr>
        <w:t>seule une vieille paire de chaussure est à prévoir</w:t>
      </w:r>
      <w:r>
        <w:rPr>
          <w:b/>
        </w:rPr>
        <w:t>.)</w:t>
      </w:r>
    </w:p>
    <w:p w14:paraId="6DCAAD16" w14:textId="77777777" w:rsidR="0025610E" w:rsidRDefault="0025610E" w:rsidP="0025610E"/>
    <w:p w14:paraId="135F25A6" w14:textId="77777777" w:rsidR="0025610E" w:rsidRDefault="0025610E" w:rsidP="0025610E">
      <w:r>
        <w:t xml:space="preserve"> </w:t>
      </w:r>
      <w:r>
        <w:tab/>
      </w:r>
      <w:r>
        <w:tab/>
        <w:t xml:space="preserve">De nombreuses activités sont prévues les après-midi : </w:t>
      </w:r>
    </w:p>
    <w:p w14:paraId="44340023" w14:textId="77777777" w:rsidR="0025610E" w:rsidRDefault="0025610E" w:rsidP="0025610E">
      <w:pPr>
        <w:ind w:left="1712" w:firstLine="708"/>
      </w:pPr>
      <w:r>
        <w:t xml:space="preserve">-    Visite des Fours à Chaux de </w:t>
      </w:r>
      <w:proofErr w:type="spellStart"/>
      <w:r>
        <w:t>Regnéville</w:t>
      </w:r>
      <w:proofErr w:type="spellEnd"/>
    </w:p>
    <w:p w14:paraId="19F60659" w14:textId="77777777" w:rsidR="0025610E" w:rsidRDefault="0025610E" w:rsidP="0025610E">
      <w:pPr>
        <w:numPr>
          <w:ilvl w:val="0"/>
          <w:numId w:val="1"/>
        </w:numPr>
      </w:pPr>
      <w:r>
        <w:t>Activités sportives</w:t>
      </w:r>
    </w:p>
    <w:p w14:paraId="0E5E50B0" w14:textId="77777777" w:rsidR="0025610E" w:rsidRDefault="0025610E" w:rsidP="0025610E">
      <w:pPr>
        <w:numPr>
          <w:ilvl w:val="0"/>
          <w:numId w:val="1"/>
        </w:numPr>
      </w:pPr>
      <w:r>
        <w:t>Constructions sur le sable</w:t>
      </w:r>
    </w:p>
    <w:p w14:paraId="534A26EF" w14:textId="4A4E162C" w:rsidR="0025610E" w:rsidRDefault="006D0D93" w:rsidP="0025610E">
      <w:pPr>
        <w:numPr>
          <w:ilvl w:val="0"/>
          <w:numId w:val="1"/>
        </w:numPr>
      </w:pPr>
      <w:r>
        <w:t xml:space="preserve">Observation et promenade sur </w:t>
      </w:r>
      <w:r w:rsidR="0025610E">
        <w:t>l’estran</w:t>
      </w:r>
    </w:p>
    <w:p w14:paraId="5EC4851A" w14:textId="77777777" w:rsidR="0025610E" w:rsidRDefault="0025610E" w:rsidP="0025610E">
      <w:pPr>
        <w:numPr>
          <w:ilvl w:val="0"/>
          <w:numId w:val="1"/>
        </w:numPr>
      </w:pPr>
      <w:r>
        <w:t>Sensibilisation des enfants au développement durable </w:t>
      </w:r>
    </w:p>
    <w:p w14:paraId="34330DF6" w14:textId="77777777" w:rsidR="0025610E" w:rsidRDefault="0025610E" w:rsidP="0025610E">
      <w:pPr>
        <w:numPr>
          <w:ilvl w:val="0"/>
          <w:numId w:val="1"/>
        </w:numPr>
      </w:pPr>
      <w:r>
        <w:t>Opération de nettoyage d’une partie de la plage</w:t>
      </w:r>
    </w:p>
    <w:p w14:paraId="25AB7634" w14:textId="77777777" w:rsidR="0025610E" w:rsidRDefault="0025610E" w:rsidP="0025610E">
      <w:pPr>
        <w:numPr>
          <w:ilvl w:val="0"/>
          <w:numId w:val="1"/>
        </w:numPr>
      </w:pPr>
      <w:r>
        <w:t>Étude de la protection du littoral et de sa flore.</w:t>
      </w:r>
    </w:p>
    <w:p w14:paraId="3DE26895" w14:textId="77777777" w:rsidR="0025610E" w:rsidRDefault="0025610E" w:rsidP="0025610E"/>
    <w:p w14:paraId="31D2DEBE" w14:textId="77777777" w:rsidR="0025610E" w:rsidRDefault="0025610E" w:rsidP="0025610E"/>
    <w:p w14:paraId="01B7E4DC" w14:textId="30B56B8E" w:rsidR="0025610E" w:rsidRDefault="0025610E" w:rsidP="0025610E">
      <w:pPr>
        <w:ind w:left="1416"/>
      </w:pPr>
      <w:r>
        <w:t xml:space="preserve">Nous donnerons </w:t>
      </w:r>
      <w:r w:rsidR="00132DDC">
        <w:t>de nos nouvelles via le site du collège.</w:t>
      </w:r>
    </w:p>
    <w:p w14:paraId="409D4DC9" w14:textId="77777777" w:rsidR="007F77BB" w:rsidRDefault="0025610E" w:rsidP="0025610E">
      <w:r>
        <w:t>Les enfants disposant</w:t>
      </w:r>
      <w:bookmarkStart w:id="0" w:name="_GoBack"/>
      <w:bookmarkEnd w:id="0"/>
      <w:r>
        <w:t xml:space="preserve"> de téléphone pourront communiquer avec leur famille le soir. </w:t>
      </w:r>
    </w:p>
    <w:p w14:paraId="06D38A7E" w14:textId="6DBDEE7C" w:rsidR="0025610E" w:rsidRDefault="0025610E" w:rsidP="0025610E">
      <w:r w:rsidRPr="00223987">
        <w:rPr>
          <w:b/>
        </w:rPr>
        <w:t>Dans la journée et pendant les activités, tous les téléphones devront être éteints</w:t>
      </w:r>
      <w:r>
        <w:t>.</w:t>
      </w:r>
    </w:p>
    <w:p w14:paraId="30BBA25A" w14:textId="27132FDD" w:rsidR="00DB4C4B" w:rsidRDefault="00DB4C4B" w:rsidP="0025610E">
      <w:r>
        <w:t xml:space="preserve">Les enfants </w:t>
      </w:r>
      <w:r w:rsidR="00C23236">
        <w:t>qui souhaitent apporter</w:t>
      </w:r>
      <w:r>
        <w:t xml:space="preserve"> des objets de valeur, le font à leur</w:t>
      </w:r>
      <w:r w:rsidR="00F755D1">
        <w:t>s</w:t>
      </w:r>
      <w:r>
        <w:t xml:space="preserve"> risque</w:t>
      </w:r>
      <w:r w:rsidR="00F755D1">
        <w:t>s</w:t>
      </w:r>
      <w:r>
        <w:t xml:space="preserve"> et périls</w:t>
      </w:r>
    </w:p>
    <w:p w14:paraId="7C74AA96" w14:textId="77777777" w:rsidR="0025610E" w:rsidRDefault="0025610E" w:rsidP="0025610E"/>
    <w:p w14:paraId="22C130C6" w14:textId="77777777" w:rsidR="0025610E" w:rsidRDefault="0025610E" w:rsidP="0025610E">
      <w:r>
        <w:tab/>
      </w:r>
      <w:r>
        <w:tab/>
        <w:t>Pour les enfants sous traitement médical, nous vous demandons de nous mettre dans un sac les ordonnances et les médicaments. Ce sac nous sera remis au début du séjour.</w:t>
      </w:r>
    </w:p>
    <w:p w14:paraId="6878E309" w14:textId="77777777" w:rsidR="0025610E" w:rsidRDefault="0025610E" w:rsidP="0025610E">
      <w:r>
        <w:tab/>
      </w:r>
    </w:p>
    <w:p w14:paraId="00AAB893" w14:textId="77777777" w:rsidR="0025610E" w:rsidRDefault="0025610E" w:rsidP="0025610E"/>
    <w:p w14:paraId="30778CE3" w14:textId="77777777" w:rsidR="0025610E" w:rsidRDefault="0025610E" w:rsidP="0025610E">
      <w:r>
        <w:tab/>
      </w:r>
      <w:r>
        <w:tab/>
        <w:t xml:space="preserve">Si des questions restaient en suspens, n’hésitez pas à nous contacter ou à prendre rendez-vous avec nous </w:t>
      </w:r>
    </w:p>
    <w:p w14:paraId="75649DC1" w14:textId="77777777" w:rsidR="0025610E" w:rsidRDefault="0025610E" w:rsidP="0025610E"/>
    <w:p w14:paraId="3004F0C9" w14:textId="77777777" w:rsidR="0025610E" w:rsidRDefault="0025610E" w:rsidP="0025610E"/>
    <w:p w14:paraId="48960E09" w14:textId="77777777" w:rsidR="0025610E" w:rsidRDefault="0025610E" w:rsidP="0025610E">
      <w:r>
        <w:tab/>
      </w:r>
      <w:r>
        <w:tab/>
      </w:r>
      <w:r>
        <w:tab/>
      </w:r>
      <w:r>
        <w:tab/>
        <w:t>Madame SEBIRE         Monsieur LECUREUR</w:t>
      </w:r>
    </w:p>
    <w:p w14:paraId="3FA53FE5" w14:textId="77777777" w:rsidR="0025610E" w:rsidRDefault="0025610E" w:rsidP="0025610E"/>
    <w:p w14:paraId="4190F8C0" w14:textId="77777777" w:rsidR="0025610E" w:rsidRDefault="0025610E" w:rsidP="0025610E"/>
    <w:p w14:paraId="71A3BF4E" w14:textId="77777777" w:rsidR="0025610E" w:rsidRDefault="0025610E" w:rsidP="0025610E">
      <w:r>
        <w:t>Pièces jointes : La liste du matériel</w:t>
      </w:r>
    </w:p>
    <w:p w14:paraId="31EF0035" w14:textId="694B6CB5" w:rsidR="0025610E" w:rsidRDefault="0025610E" w:rsidP="0025610E">
      <w:r>
        <w:tab/>
      </w:r>
      <w:r>
        <w:tab/>
        <w:t xml:space="preserve"> Le contrat qui doit ê</w:t>
      </w:r>
      <w:r w:rsidR="000435AF">
        <w:t>tre rempli et signé pour le 25 Mai 2012</w:t>
      </w:r>
    </w:p>
    <w:p w14:paraId="38E7C83F" w14:textId="3E68F2A0" w:rsidR="0025610E" w:rsidRDefault="0025610E" w:rsidP="0025610E">
      <w:r>
        <w:tab/>
      </w:r>
      <w:r>
        <w:tab/>
        <w:t xml:space="preserve"> </w:t>
      </w:r>
    </w:p>
    <w:p w14:paraId="2EF9EE4E" w14:textId="77777777" w:rsidR="00B42B89" w:rsidRDefault="00B42B89"/>
    <w:sectPr w:rsidR="00B42B89" w:rsidSect="005C153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1128"/>
    <w:multiLevelType w:val="hybridMultilevel"/>
    <w:tmpl w:val="373698FE"/>
    <w:lvl w:ilvl="0" w:tplc="525060D6">
      <w:start w:val="22"/>
      <w:numFmt w:val="bullet"/>
      <w:lvlText w:val="-"/>
      <w:lvlJc w:val="left"/>
      <w:pPr>
        <w:tabs>
          <w:tab w:val="num" w:pos="2780"/>
        </w:tabs>
        <w:ind w:left="278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0E"/>
    <w:rsid w:val="000435AF"/>
    <w:rsid w:val="000C74C7"/>
    <w:rsid w:val="00132DDC"/>
    <w:rsid w:val="0025610E"/>
    <w:rsid w:val="006D0D93"/>
    <w:rsid w:val="007F77BB"/>
    <w:rsid w:val="00B42B89"/>
    <w:rsid w:val="00C23236"/>
    <w:rsid w:val="00DB4C4B"/>
    <w:rsid w:val="00F7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D30B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0E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0E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251</Words>
  <Characters>1382</Characters>
  <Application>Microsoft Macintosh Word</Application>
  <DocSecurity>0</DocSecurity>
  <Lines>11</Lines>
  <Paragraphs>3</Paragraphs>
  <ScaleCrop>false</ScaleCrop>
  <Company>獫票楧栮捯洀鉭曮㞱Û뜰⠲쎔딁烊皭〼፥ᙼ䕸忤઱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乩歫椠䱡畳椀㸲㻸ꔿ㌋䬮ꍰ䞮誀圇짗꾬钒붤鏊꣊㥊揤鞁</dc:creator>
  <cp:keywords/>
  <dc:description/>
  <cp:lastModifiedBy>乩歫椠䱡畳椀㸲㻸ꔿ㌋䬮ꍰ䞮誀圇짗꾬钒붤鏊꣊㥊揤鞁</cp:lastModifiedBy>
  <cp:revision>9</cp:revision>
  <dcterms:created xsi:type="dcterms:W3CDTF">2012-05-13T09:12:00Z</dcterms:created>
  <dcterms:modified xsi:type="dcterms:W3CDTF">2012-05-22T07:48:00Z</dcterms:modified>
</cp:coreProperties>
</file>